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CD060" w14:textId="77777777" w:rsidR="0049766E" w:rsidRPr="00F437F6" w:rsidRDefault="0049766E" w:rsidP="0049766E">
      <w:pPr>
        <w:ind w:left="2160" w:firstLine="720"/>
        <w:jc w:val="center"/>
        <w:rPr>
          <w:rFonts w:ascii="Comic Sans MS" w:hAnsi="Comic Sans MS"/>
          <w:b/>
          <w:sz w:val="32"/>
          <w:szCs w:val="32"/>
        </w:rPr>
      </w:pPr>
      <w:r w:rsidRPr="00F437F6">
        <w:rPr>
          <w:rFonts w:ascii="Maiandra GD" w:hAnsi="Maiandra GD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5A7991" wp14:editId="3AF68F36">
            <wp:simplePos x="0" y="0"/>
            <wp:positionH relativeFrom="margin">
              <wp:posOffset>-114300</wp:posOffset>
            </wp:positionH>
            <wp:positionV relativeFrom="margin">
              <wp:posOffset>-228600</wp:posOffset>
            </wp:positionV>
            <wp:extent cx="2167255" cy="1143000"/>
            <wp:effectExtent l="0" t="0" r="0" b="0"/>
            <wp:wrapSquare wrapText="bothSides"/>
            <wp:docPr id="2" name="Picture 2" descr="MC900232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232723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7F6" w:rsidRPr="00F437F6">
        <w:rPr>
          <w:rFonts w:ascii="Comic Sans MS" w:hAnsi="Comic Sans MS"/>
          <w:b/>
          <w:sz w:val="32"/>
          <w:szCs w:val="32"/>
        </w:rPr>
        <w:t>B</w:t>
      </w:r>
      <w:r w:rsidRPr="00F437F6">
        <w:rPr>
          <w:rFonts w:ascii="Comic Sans MS" w:hAnsi="Comic Sans MS"/>
          <w:b/>
          <w:sz w:val="32"/>
          <w:szCs w:val="32"/>
        </w:rPr>
        <w:t>EGBIE VIEW ELEMENTARY</w:t>
      </w:r>
    </w:p>
    <w:p w14:paraId="54D2D10F" w14:textId="0B25B535" w:rsidR="0049766E" w:rsidRPr="00F437F6" w:rsidRDefault="0049766E" w:rsidP="00E967B5">
      <w:pPr>
        <w:rPr>
          <w:rFonts w:ascii="Comic Sans MS" w:hAnsi="Comic Sans MS"/>
          <w:b/>
          <w:sz w:val="32"/>
          <w:szCs w:val="32"/>
        </w:rPr>
      </w:pPr>
    </w:p>
    <w:p w14:paraId="36AB12A7" w14:textId="77777777" w:rsidR="0049766E" w:rsidRPr="0049766E" w:rsidRDefault="0049766E" w:rsidP="0049766E">
      <w:pPr>
        <w:jc w:val="center"/>
        <w:rPr>
          <w:rFonts w:ascii="Comic Sans MS" w:hAnsi="Comic Sans MS"/>
          <w:b/>
          <w:sz w:val="16"/>
          <w:szCs w:val="16"/>
        </w:rPr>
      </w:pPr>
    </w:p>
    <w:p w14:paraId="5BF76137" w14:textId="58EA4D40" w:rsidR="0049766E" w:rsidRPr="0049766E" w:rsidRDefault="0049766E" w:rsidP="0049766E">
      <w:pPr>
        <w:jc w:val="center"/>
        <w:rPr>
          <w:rFonts w:ascii="Comic Sans MS" w:hAnsi="Comic Sans MS"/>
          <w:b/>
          <w:sz w:val="40"/>
          <w:szCs w:val="40"/>
        </w:rPr>
      </w:pPr>
      <w:r w:rsidRPr="0049766E">
        <w:rPr>
          <w:rFonts w:ascii="Comic Sans MS" w:hAnsi="Comic Sans MS"/>
          <w:b/>
          <w:sz w:val="40"/>
          <w:szCs w:val="40"/>
        </w:rPr>
        <w:t xml:space="preserve">Grade </w:t>
      </w:r>
      <w:r w:rsidR="00646589">
        <w:rPr>
          <w:rFonts w:ascii="Comic Sans MS" w:hAnsi="Comic Sans MS"/>
          <w:b/>
          <w:sz w:val="40"/>
          <w:szCs w:val="40"/>
        </w:rPr>
        <w:t xml:space="preserve">4 </w:t>
      </w:r>
      <w:r w:rsidR="003A7088">
        <w:rPr>
          <w:rFonts w:ascii="Comic Sans MS" w:hAnsi="Comic Sans MS"/>
          <w:b/>
          <w:sz w:val="40"/>
          <w:szCs w:val="40"/>
        </w:rPr>
        <w:t>-</w:t>
      </w:r>
      <w:r w:rsidR="00646589">
        <w:rPr>
          <w:rFonts w:ascii="Comic Sans MS" w:hAnsi="Comic Sans MS"/>
          <w:b/>
          <w:sz w:val="40"/>
          <w:szCs w:val="40"/>
        </w:rPr>
        <w:t xml:space="preserve"> </w:t>
      </w:r>
      <w:r w:rsidR="003A7088">
        <w:rPr>
          <w:rFonts w:ascii="Comic Sans MS" w:hAnsi="Comic Sans MS"/>
          <w:b/>
          <w:sz w:val="40"/>
          <w:szCs w:val="40"/>
        </w:rPr>
        <w:t>7</w:t>
      </w:r>
      <w:r w:rsidRPr="0049766E">
        <w:rPr>
          <w:rFonts w:ascii="Comic Sans MS" w:hAnsi="Comic Sans MS"/>
          <w:b/>
          <w:sz w:val="40"/>
          <w:szCs w:val="40"/>
        </w:rPr>
        <w:t xml:space="preserve"> Supply List</w:t>
      </w:r>
    </w:p>
    <w:p w14:paraId="3C595EEF" w14:textId="6AAF5C29" w:rsidR="0049766E" w:rsidRPr="00F437F6" w:rsidRDefault="0049766E" w:rsidP="0049766E">
      <w:pPr>
        <w:rPr>
          <w:rFonts w:ascii="Comic Sans MS" w:hAnsi="Comic Sans MS"/>
          <w:sz w:val="28"/>
          <w:szCs w:val="28"/>
        </w:rPr>
      </w:pPr>
      <w:r w:rsidRPr="0049766E">
        <w:rPr>
          <w:rFonts w:ascii="Comic Sans MS" w:hAnsi="Comic Sans MS"/>
          <w:i/>
        </w:rPr>
        <w:t>****</w:t>
      </w:r>
      <w:r w:rsidR="00106DC5" w:rsidRPr="009A38CF">
        <w:rPr>
          <w:rFonts w:ascii="Comic Sans MS" w:hAnsi="Comic Sans MS"/>
          <w:i/>
        </w:rPr>
        <w:t xml:space="preserve">**** Listed below are the supplies for the start of the school year if you choose to buy your own supplies and not </w:t>
      </w:r>
      <w:r w:rsidR="00106DC5">
        <w:rPr>
          <w:rFonts w:ascii="Comic Sans MS" w:hAnsi="Comic Sans MS"/>
          <w:i/>
        </w:rPr>
        <w:t xml:space="preserve">use </w:t>
      </w:r>
      <w:r w:rsidR="00106DC5" w:rsidRPr="009A38CF">
        <w:rPr>
          <w:rFonts w:ascii="Comic Sans MS" w:hAnsi="Comic Sans MS"/>
          <w:i/>
        </w:rPr>
        <w:t>the school program</w:t>
      </w:r>
      <w:r w:rsidR="00106DC5">
        <w:rPr>
          <w:rFonts w:ascii="Comic Sans MS" w:hAnsi="Comic Sans MS"/>
          <w:i/>
        </w:rPr>
        <w:t xml:space="preserve"> @ $3</w:t>
      </w:r>
      <w:r w:rsidR="00915C68">
        <w:rPr>
          <w:rFonts w:ascii="Comic Sans MS" w:hAnsi="Comic Sans MS"/>
          <w:i/>
        </w:rPr>
        <w:t>7</w:t>
      </w:r>
      <w:r w:rsidR="00106DC5">
        <w:rPr>
          <w:rFonts w:ascii="Comic Sans MS" w:hAnsi="Comic Sans MS"/>
          <w:i/>
        </w:rPr>
        <w:t>.00 plus $</w:t>
      </w:r>
      <w:r w:rsidR="00CC684A">
        <w:rPr>
          <w:rFonts w:ascii="Comic Sans MS" w:hAnsi="Comic Sans MS"/>
          <w:i/>
        </w:rPr>
        <w:t>8</w:t>
      </w:r>
      <w:r w:rsidR="00106DC5">
        <w:rPr>
          <w:rFonts w:ascii="Comic Sans MS" w:hAnsi="Comic Sans MS"/>
          <w:i/>
        </w:rPr>
        <w:t>.00 for the agenda</w:t>
      </w:r>
    </w:p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1600"/>
        <w:gridCol w:w="11140"/>
      </w:tblGrid>
      <w:tr w:rsidR="00F437F6" w:rsidRPr="00F437F6" w14:paraId="4C843F13" w14:textId="77777777" w:rsidTr="00F437F6">
        <w:trPr>
          <w:trHeight w:val="840"/>
        </w:trPr>
        <w:tc>
          <w:tcPr>
            <w:tcW w:w="1600" w:type="dxa"/>
            <w:shd w:val="clear" w:color="auto" w:fill="auto"/>
            <w:vAlign w:val="bottom"/>
            <w:hideMark/>
          </w:tcPr>
          <w:p w14:paraId="4B9BDC80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b/>
                <w:color w:val="000000"/>
              </w:rPr>
            </w:pPr>
            <w:r w:rsidRPr="00F437F6">
              <w:rPr>
                <w:rFonts w:ascii="Geneva" w:eastAsia="Times New Roman" w:hAnsi="Geneva" w:cs="Times New Roman"/>
                <w:b/>
                <w:color w:val="000000"/>
              </w:rPr>
              <w:t>Quantity desired</w:t>
            </w:r>
          </w:p>
        </w:tc>
        <w:tc>
          <w:tcPr>
            <w:tcW w:w="11140" w:type="dxa"/>
            <w:shd w:val="clear" w:color="auto" w:fill="auto"/>
            <w:vAlign w:val="bottom"/>
            <w:hideMark/>
          </w:tcPr>
          <w:p w14:paraId="356706FF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b/>
                <w:color w:val="000000"/>
              </w:rPr>
            </w:pPr>
            <w:r w:rsidRPr="00F437F6">
              <w:rPr>
                <w:rFonts w:ascii="Geneva" w:eastAsia="Times New Roman" w:hAnsi="Geneva" w:cs="Times New Roman"/>
                <w:b/>
                <w:color w:val="000000"/>
              </w:rPr>
              <w:t>Item</w:t>
            </w:r>
          </w:p>
        </w:tc>
      </w:tr>
      <w:tr w:rsidR="00F437F6" w:rsidRPr="00F437F6" w14:paraId="7682459A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8749EF6" w14:textId="1A6B6855" w:rsidR="00F437F6" w:rsidRPr="00F437F6" w:rsidRDefault="00646589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7D02FBC9" w14:textId="60110810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200 sheets loose leaf</w:t>
            </w:r>
            <w:r w:rsidR="00915C68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lined paper</w:t>
            </w:r>
          </w:p>
        </w:tc>
      </w:tr>
      <w:tr w:rsidR="00F437F6" w:rsidRPr="00F437F6" w14:paraId="1D8B2358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EB5213F" w14:textId="2AE987FF" w:rsidR="00F437F6" w:rsidRPr="00F437F6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05C97B48" w14:textId="52A61198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Black fine tip permanent </w:t>
            </w:r>
            <w:r w:rsidR="00EF4455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marker</w:t>
            </w: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(sharpie)</w:t>
            </w:r>
          </w:p>
        </w:tc>
      </w:tr>
      <w:tr w:rsidR="00EF4455" w:rsidRPr="00F437F6" w14:paraId="29C8AFCF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</w:tcPr>
          <w:p w14:paraId="6850F33C" w14:textId="633D328F" w:rsidR="00EF4455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40" w:type="dxa"/>
            <w:shd w:val="clear" w:color="auto" w:fill="auto"/>
            <w:noWrap/>
            <w:vAlign w:val="bottom"/>
          </w:tcPr>
          <w:p w14:paraId="04902ADA" w14:textId="4C0ABA9E" w:rsidR="00EF4455" w:rsidRPr="00F437F6" w:rsidRDefault="00EF4455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Ultra fine tip permanent marker (sharpie)</w:t>
            </w:r>
          </w:p>
        </w:tc>
      </w:tr>
      <w:tr w:rsidR="00F437F6" w:rsidRPr="00F437F6" w14:paraId="6D52D1B2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DD7A48E" w14:textId="223E4B83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54D0E7A0" w14:textId="2C8C4490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Good Quality Pencils</w:t>
            </w:r>
            <w:r w:rsidR="00915C68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, sharpened</w:t>
            </w:r>
          </w:p>
        </w:tc>
      </w:tr>
      <w:tr w:rsidR="00F437F6" w:rsidRPr="00F437F6" w14:paraId="5017411E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D437B13" w14:textId="525E7BF7" w:rsidR="00F437F6" w:rsidRPr="00F437F6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40D54079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White Vinyl erasers</w:t>
            </w:r>
          </w:p>
        </w:tc>
      </w:tr>
      <w:tr w:rsidR="00F437F6" w:rsidRPr="00F437F6" w14:paraId="50A704FB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729E99A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0DF37A49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Metric Ruler (30 cm)</w:t>
            </w:r>
          </w:p>
        </w:tc>
      </w:tr>
      <w:tr w:rsidR="00F437F6" w:rsidRPr="00F437F6" w14:paraId="226AEA23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276EF72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17CCAF39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Package Pencil crayons (24-48/per pack)</w:t>
            </w:r>
          </w:p>
        </w:tc>
      </w:tr>
      <w:tr w:rsidR="00F437F6" w:rsidRPr="00F437F6" w14:paraId="5DB15D30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AA4FEAD" w14:textId="188C665D" w:rsidR="00F437F6" w:rsidRPr="00F437F6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26CB3B5E" w14:textId="6F8F3679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Glue Sticks</w:t>
            </w:r>
            <w:r w:rsidR="00646589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(large)</w:t>
            </w:r>
          </w:p>
        </w:tc>
      </w:tr>
      <w:tr w:rsidR="00F437F6" w:rsidRPr="00F437F6" w14:paraId="143939C1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850E4AF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5261FD24" w14:textId="5E2C458A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Package fine tip</w:t>
            </w:r>
            <w:r w:rsidR="00915C68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ped</w:t>
            </w: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felts (24/pack)</w:t>
            </w:r>
          </w:p>
        </w:tc>
      </w:tr>
      <w:tr w:rsidR="00F437F6" w:rsidRPr="00F437F6" w14:paraId="5E1E2B86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2695543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4DF8D55D" w14:textId="01860CAB" w:rsidR="00F437F6" w:rsidRPr="00F437F6" w:rsidRDefault="00F437F6" w:rsidP="00D12073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1 1/2" Binder </w:t>
            </w:r>
            <w:r w:rsidR="00646589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(no zipper)</w:t>
            </w:r>
          </w:p>
        </w:tc>
      </w:tr>
      <w:tr w:rsidR="00F437F6" w:rsidRPr="00F437F6" w14:paraId="498033B9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DA593C1" w14:textId="0F6768BB" w:rsidR="00F437F6" w:rsidRPr="00F437F6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24220E02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boxes Kleenex</w:t>
            </w:r>
          </w:p>
        </w:tc>
      </w:tr>
      <w:tr w:rsidR="00F437F6" w:rsidRPr="00F437F6" w14:paraId="2755BA82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64D279B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68F5589F" w14:textId="13B2BFF1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Agenda to be purchased from the school</w:t>
            </w:r>
            <w:r w:rsidR="00915C68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$8</w:t>
            </w:r>
          </w:p>
        </w:tc>
      </w:tr>
      <w:tr w:rsidR="00F437F6" w:rsidRPr="00F437F6" w14:paraId="6CF05961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4726BE96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346A4BF2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Quality Pencil Sharpener with reservoir</w:t>
            </w:r>
          </w:p>
        </w:tc>
      </w:tr>
      <w:tr w:rsidR="00F437F6" w:rsidRPr="00F437F6" w14:paraId="2A019A1E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BA1CF9A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69A64067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Pair full sized scissors</w:t>
            </w:r>
          </w:p>
        </w:tc>
      </w:tr>
      <w:tr w:rsidR="00F437F6" w:rsidRPr="00F437F6" w14:paraId="7AE8F782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823D8D" w14:textId="4690C998" w:rsidR="00F437F6" w:rsidRPr="00F437F6" w:rsidRDefault="00070B41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11801D19" w14:textId="4BC08F5C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proofErr w:type="spellStart"/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Duotangs</w:t>
            </w:r>
            <w:proofErr w:type="spellEnd"/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</w:t>
            </w:r>
            <w:r w:rsidR="00070B41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(all colors)</w:t>
            </w:r>
          </w:p>
        </w:tc>
      </w:tr>
      <w:tr w:rsidR="00F437F6" w:rsidRPr="00F437F6" w14:paraId="27E240DF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132C984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4469BF72" w14:textId="36FCC999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pencil case</w:t>
            </w:r>
            <w:r w:rsidR="00070B41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(cloth)</w:t>
            </w:r>
          </w:p>
        </w:tc>
      </w:tr>
      <w:tr w:rsidR="00F437F6" w:rsidRPr="00F437F6" w14:paraId="4845EFD4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2DDF774A" w14:textId="0BA0F7CC" w:rsidR="00F437F6" w:rsidRPr="00F437F6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70F02846" w14:textId="2CD40391" w:rsidR="00F437F6" w:rsidRPr="00F437F6" w:rsidRDefault="00EF4455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School </w:t>
            </w:r>
            <w:r w:rsidR="00915C68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Exercise</w:t>
            </w: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Book (lined 27.6X21.2 cm)</w:t>
            </w:r>
          </w:p>
        </w:tc>
      </w:tr>
      <w:tr w:rsidR="00F437F6" w:rsidRPr="00F437F6" w14:paraId="70B8BCC2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E0E6F28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4ACB34E3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highlighters</w:t>
            </w:r>
          </w:p>
        </w:tc>
      </w:tr>
      <w:tr w:rsidR="00F437F6" w:rsidRPr="00F437F6" w14:paraId="3BD0C832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A2E4593" w14:textId="77777777" w:rsidR="00F437F6" w:rsidRPr="00F437F6" w:rsidRDefault="00F437F6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I pair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5C301635" w14:textId="4D742FEE" w:rsidR="00F437F6" w:rsidRPr="00F437F6" w:rsidRDefault="00646589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E</w:t>
            </w:r>
            <w:r w:rsidR="00F437F6"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arbuds</w:t>
            </w: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 or earphones</w:t>
            </w:r>
          </w:p>
        </w:tc>
      </w:tr>
      <w:tr w:rsidR="00F437F6" w:rsidRPr="00F437F6" w14:paraId="559026A2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39CF0F1" w14:textId="26213450" w:rsidR="00F437F6" w:rsidRPr="00F437F6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46D43208" w14:textId="515EA6A1" w:rsidR="00F437F6" w:rsidRPr="00F437F6" w:rsidRDefault="00915C68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Large </w:t>
            </w:r>
            <w:r w:rsidR="00F437F6"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Ziplock bags </w:t>
            </w:r>
          </w:p>
        </w:tc>
      </w:tr>
      <w:tr w:rsidR="00F437F6" w:rsidRPr="00F437F6" w14:paraId="7B1929BC" w14:textId="77777777" w:rsidTr="00F437F6">
        <w:trPr>
          <w:trHeight w:val="420"/>
        </w:trPr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6270ADE" w14:textId="1445DBE3" w:rsidR="00F437F6" w:rsidRPr="00F437F6" w:rsidRDefault="00915C68" w:rsidP="00F437F6">
            <w:pPr>
              <w:jc w:val="center"/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140" w:type="dxa"/>
            <w:shd w:val="clear" w:color="auto" w:fill="auto"/>
            <w:noWrap/>
            <w:vAlign w:val="bottom"/>
            <w:hideMark/>
          </w:tcPr>
          <w:p w14:paraId="72D89D58" w14:textId="6ADA23B6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0"/>
                <w:szCs w:val="20"/>
              </w:rPr>
              <w:t xml:space="preserve">dry erase markers </w:t>
            </w:r>
          </w:p>
        </w:tc>
      </w:tr>
    </w:tbl>
    <w:p w14:paraId="6F27DC72" w14:textId="77777777" w:rsidR="0049766E" w:rsidRDefault="0049766E" w:rsidP="0049766E">
      <w:pPr>
        <w:rPr>
          <w:rFonts w:ascii="Comic Sans MS" w:hAnsi="Comic Sans MS"/>
          <w:b/>
          <w:sz w:val="22"/>
          <w:szCs w:val="22"/>
        </w:rPr>
      </w:pPr>
    </w:p>
    <w:tbl>
      <w:tblPr>
        <w:tblW w:w="11140" w:type="dxa"/>
        <w:tblInd w:w="93" w:type="dxa"/>
        <w:tblLook w:val="04A0" w:firstRow="1" w:lastRow="0" w:firstColumn="1" w:lastColumn="0" w:noHBand="0" w:noVBand="1"/>
      </w:tblPr>
      <w:tblGrid>
        <w:gridCol w:w="11140"/>
      </w:tblGrid>
      <w:tr w:rsidR="00F437F6" w:rsidRPr="00F437F6" w14:paraId="42698D6C" w14:textId="77777777" w:rsidTr="00F437F6">
        <w:trPr>
          <w:trHeight w:val="36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F7A6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  <w:t>Please label all items.</w:t>
            </w:r>
          </w:p>
        </w:tc>
      </w:tr>
      <w:tr w:rsidR="00F437F6" w:rsidRPr="00F437F6" w14:paraId="7BD5EF04" w14:textId="77777777" w:rsidTr="00F437F6">
        <w:trPr>
          <w:trHeight w:val="36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3436" w14:textId="77777777" w:rsid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  <w:t xml:space="preserve">Teachers will ask for additional supplies as needed, once school </w:t>
            </w:r>
          </w:p>
          <w:p w14:paraId="06D6DC81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  <w:t>has started.</w:t>
            </w:r>
          </w:p>
        </w:tc>
      </w:tr>
      <w:tr w:rsidR="00F437F6" w:rsidRPr="00F437F6" w14:paraId="70974205" w14:textId="77777777" w:rsidTr="00F437F6">
        <w:trPr>
          <w:trHeight w:val="360"/>
        </w:trPr>
        <w:tc>
          <w:tcPr>
            <w:tcW w:w="1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6875" w14:textId="77777777" w:rsidR="00F437F6" w:rsidRPr="00F437F6" w:rsidRDefault="00F437F6" w:rsidP="00F437F6">
            <w:pPr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</w:pPr>
            <w:r w:rsidRPr="00F437F6">
              <w:rPr>
                <w:rFonts w:ascii="Geneva" w:eastAsia="Times New Roman" w:hAnsi="Geneva" w:cs="Times New Roman"/>
                <w:color w:val="000000"/>
                <w:sz w:val="28"/>
                <w:szCs w:val="28"/>
              </w:rPr>
              <w:t>Please use last year's supplies as available.</w:t>
            </w:r>
          </w:p>
        </w:tc>
      </w:tr>
    </w:tbl>
    <w:p w14:paraId="75CC9AC5" w14:textId="77777777" w:rsidR="00F437F6" w:rsidRPr="00363B7B" w:rsidRDefault="00F437F6" w:rsidP="0049766E">
      <w:pPr>
        <w:rPr>
          <w:rFonts w:ascii="Comic Sans MS" w:hAnsi="Comic Sans MS"/>
          <w:b/>
          <w:sz w:val="22"/>
          <w:szCs w:val="22"/>
        </w:rPr>
      </w:pPr>
    </w:p>
    <w:sectPr w:rsidR="00F437F6" w:rsidRPr="00363B7B" w:rsidSect="00D12073">
      <w:pgSz w:w="12240" w:h="20160"/>
      <w:pgMar w:top="1440" w:right="1800" w:bottom="1350" w:left="1800" w:header="720" w:footer="720" w:gutter="0"/>
      <w:pgBorders>
        <w:top w:val="tornPaperBlack" w:sz="31" w:space="1" w:color="auto"/>
        <w:left w:val="tornPaperBlack" w:sz="31" w:space="4" w:color="auto"/>
        <w:bottom w:val="tornPaperBlack" w:sz="31" w:space="1" w:color="auto"/>
        <w:right w:val="tornPaperBlack" w:sz="31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9E"/>
    <w:rsid w:val="00024820"/>
    <w:rsid w:val="000466AF"/>
    <w:rsid w:val="00070B41"/>
    <w:rsid w:val="00106DC5"/>
    <w:rsid w:val="001145BC"/>
    <w:rsid w:val="00134790"/>
    <w:rsid w:val="00147767"/>
    <w:rsid w:val="0014786E"/>
    <w:rsid w:val="0022302A"/>
    <w:rsid w:val="003A7088"/>
    <w:rsid w:val="0049766E"/>
    <w:rsid w:val="00503F79"/>
    <w:rsid w:val="005648BC"/>
    <w:rsid w:val="005655CF"/>
    <w:rsid w:val="00565E9E"/>
    <w:rsid w:val="00577DD7"/>
    <w:rsid w:val="005C7752"/>
    <w:rsid w:val="00646589"/>
    <w:rsid w:val="006B0123"/>
    <w:rsid w:val="007271C3"/>
    <w:rsid w:val="00915C68"/>
    <w:rsid w:val="00C0143D"/>
    <w:rsid w:val="00CC684A"/>
    <w:rsid w:val="00D12073"/>
    <w:rsid w:val="00DE7925"/>
    <w:rsid w:val="00E924B5"/>
    <w:rsid w:val="00E967B5"/>
    <w:rsid w:val="00EC300F"/>
    <w:rsid w:val="00EF4455"/>
    <w:rsid w:val="00F11422"/>
    <w:rsid w:val="00F1666C"/>
    <w:rsid w:val="00F437F6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06935"/>
  <w14:defaultImageDpi w14:val="300"/>
  <w15:docId w15:val="{29B43A40-2F0A-524D-A22B-3C62C7F5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BVE Secretary</dc:creator>
  <cp:keywords/>
  <dc:description/>
  <cp:lastModifiedBy>Ariel McDowell</cp:lastModifiedBy>
  <cp:revision>3</cp:revision>
  <cp:lastPrinted>2018-06-20T17:30:00Z</cp:lastPrinted>
  <dcterms:created xsi:type="dcterms:W3CDTF">2023-08-21T15:21:00Z</dcterms:created>
  <dcterms:modified xsi:type="dcterms:W3CDTF">2024-07-31T18:13:00Z</dcterms:modified>
</cp:coreProperties>
</file>