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485F" w:rsidRDefault="00421CB2">
      <w:pPr>
        <w:jc w:val="center"/>
        <w:rPr>
          <w:rFonts w:ascii="Montserrat" w:eastAsia="Montserrat" w:hAnsi="Montserrat" w:cs="Montserrat"/>
          <w:sz w:val="24"/>
          <w:szCs w:val="24"/>
          <w:u w:val="single"/>
        </w:rPr>
      </w:pPr>
      <w:r>
        <w:rPr>
          <w:rFonts w:ascii="Montserrat" w:eastAsia="Montserrat" w:hAnsi="Montserrat" w:cs="Montserrat"/>
          <w:sz w:val="24"/>
          <w:szCs w:val="24"/>
          <w:u w:val="single"/>
        </w:rPr>
        <w:t>2025 PAC Meeting Minutes</w:t>
      </w:r>
    </w:p>
    <w:p w14:paraId="00000002" w14:textId="77777777" w:rsidR="0050485F" w:rsidRDefault="0050485F">
      <w:pPr>
        <w:jc w:val="center"/>
        <w:rPr>
          <w:rFonts w:ascii="Montserrat" w:eastAsia="Montserrat" w:hAnsi="Montserrat" w:cs="Montserrat"/>
          <w:u w:val="single"/>
        </w:rPr>
      </w:pPr>
    </w:p>
    <w:p w14:paraId="00000003" w14:textId="77777777" w:rsidR="0050485F" w:rsidRDefault="00421CB2">
      <w:pPr>
        <w:rPr>
          <w:rFonts w:ascii="Montserrat" w:eastAsia="Montserrat" w:hAnsi="Montserrat" w:cs="Montserrat"/>
          <w:i/>
          <w:sz w:val="18"/>
          <w:szCs w:val="18"/>
        </w:rPr>
      </w:pPr>
      <w:r>
        <w:rPr>
          <w:rFonts w:ascii="Montserrat" w:eastAsia="Montserrat" w:hAnsi="Montserrat" w:cs="Montserrat"/>
          <w:i/>
          <w:sz w:val="18"/>
          <w:szCs w:val="18"/>
        </w:rPr>
        <w:t>Parent Advisory Council (PAC) Monthly Meeting All Parents with Children in Begbie View are members and encouraged to attend any/all PAC meetings SD19-Revelstoke-Begbie View Elementary (BVE)</w:t>
      </w:r>
    </w:p>
    <w:p w14:paraId="00000004" w14:textId="77777777" w:rsidR="0050485F" w:rsidRDefault="0050485F">
      <w:pPr>
        <w:rPr>
          <w:rFonts w:ascii="Montserrat" w:eastAsia="Montserrat" w:hAnsi="Montserrat" w:cs="Montserrat"/>
        </w:rPr>
      </w:pPr>
    </w:p>
    <w:p w14:paraId="00000005" w14:textId="77777777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u w:val="single"/>
        </w:rPr>
        <w:t>Agenda BVE PAC MeetingMarch 3rd 2025</w:t>
      </w:r>
    </w:p>
    <w:p w14:paraId="00000006" w14:textId="77777777" w:rsidR="0050485F" w:rsidRDefault="0050485F">
      <w:pPr>
        <w:rPr>
          <w:rFonts w:ascii="Montserrat" w:eastAsia="Montserrat" w:hAnsi="Montserrat" w:cs="Montserrat"/>
        </w:rPr>
      </w:pPr>
    </w:p>
    <w:p w14:paraId="00000007" w14:textId="737CC47F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Meeting called to order @ _</w:t>
      </w:r>
      <w:r w:rsidR="000647D6">
        <w:rPr>
          <w:rFonts w:ascii="Montserrat" w:eastAsia="Montserrat" w:hAnsi="Montserrat" w:cs="Montserrat"/>
        </w:rPr>
        <w:t>6:36pm</w:t>
      </w:r>
      <w:r>
        <w:rPr>
          <w:rFonts w:ascii="Montserrat" w:eastAsia="Montserrat" w:hAnsi="Montserrat" w:cs="Montserrat"/>
        </w:rPr>
        <w:t xml:space="preserve">____ </w:t>
      </w:r>
    </w:p>
    <w:p w14:paraId="00000008" w14:textId="77777777" w:rsidR="0050485F" w:rsidRDefault="0050485F">
      <w:pPr>
        <w:rPr>
          <w:rFonts w:ascii="Montserrat" w:eastAsia="Montserrat" w:hAnsi="Montserrat" w:cs="Montserrat"/>
        </w:rPr>
      </w:pPr>
    </w:p>
    <w:p w14:paraId="00000009" w14:textId="77777777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We would like to begin our PAC meeting by acknowledging and honoring the four nations</w:t>
      </w:r>
      <w:r>
        <w:rPr>
          <w:rFonts w:ascii="Montserrat" w:eastAsia="Montserrat" w:hAnsi="Montserrat" w:cs="Montserrat"/>
          <w:color w:val="040C28"/>
        </w:rPr>
        <w:t xml:space="preserve">: </w:t>
      </w:r>
      <w:r>
        <w:rPr>
          <w:rFonts w:ascii="Montserrat" w:eastAsia="Montserrat" w:hAnsi="Montserrat" w:cs="Montserrat"/>
          <w:color w:val="0D0D0D"/>
          <w:highlight w:val="white"/>
        </w:rPr>
        <w:t>Sinixt (pronounced sin-IKES-t), Ktunaxa (pronounced tah-NAH-ha), Secwepemc (pronounced suh-KWEP-meh)the Syilx (pronounced silks)</w:t>
      </w:r>
      <w:r>
        <w:rPr>
          <w:rFonts w:ascii="Montserrat" w:eastAsia="Montserrat" w:hAnsi="Montserrat" w:cs="Montserrat"/>
          <w:color w:val="202124"/>
          <w:highlight w:val="white"/>
        </w:rPr>
        <w:t>.</w:t>
      </w:r>
      <w:r>
        <w:rPr>
          <w:rFonts w:ascii="Montserrat" w:eastAsia="Montserrat" w:hAnsi="Montserrat" w:cs="Montserrat"/>
        </w:rPr>
        <w:t xml:space="preserve"> </w:t>
      </w:r>
    </w:p>
    <w:p w14:paraId="0000000A" w14:textId="77777777" w:rsidR="0050485F" w:rsidRDefault="0050485F">
      <w:pPr>
        <w:rPr>
          <w:rFonts w:ascii="Montserrat" w:eastAsia="Montserrat" w:hAnsi="Montserrat" w:cs="Montserrat"/>
        </w:rPr>
      </w:pPr>
    </w:p>
    <w:p w14:paraId="0000000B" w14:textId="77777777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B2318"/>
          <w:highlight w:val="white"/>
        </w:rPr>
        <w:t xml:space="preserve">We offer our gratitude to the First Peoples for their care, and teachings about, our earth and our relations. May we honour those teachings, </w:t>
      </w:r>
      <w:r>
        <w:rPr>
          <w:rFonts w:ascii="Montserrat" w:eastAsia="Montserrat" w:hAnsi="Montserrat" w:cs="Montserrat"/>
        </w:rPr>
        <w:t>and as we work together for the betterment of all our children.</w:t>
      </w:r>
    </w:p>
    <w:p w14:paraId="0000000C" w14:textId="77777777" w:rsidR="0050485F" w:rsidRDefault="0050485F">
      <w:pPr>
        <w:rPr>
          <w:rFonts w:ascii="Montserrat" w:eastAsia="Montserrat" w:hAnsi="Montserrat" w:cs="Montserrat"/>
        </w:rPr>
      </w:pPr>
    </w:p>
    <w:p w14:paraId="0000000D" w14:textId="408CC560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Attendance:  </w:t>
      </w:r>
      <w:r w:rsidR="000647D6">
        <w:rPr>
          <w:rFonts w:ascii="Montserrat" w:eastAsia="Montserrat" w:hAnsi="Montserrat" w:cs="Montserrat"/>
        </w:rPr>
        <w:t>Ariel, Ashley, Rachel, Austin, Emily</w:t>
      </w:r>
    </w:p>
    <w:p w14:paraId="0000000E" w14:textId="77777777" w:rsidR="0050485F" w:rsidRDefault="0050485F">
      <w:pPr>
        <w:ind w:left="720"/>
        <w:rPr>
          <w:rFonts w:ascii="Montserrat" w:eastAsia="Montserrat" w:hAnsi="Montserrat" w:cs="Montserrat"/>
        </w:rPr>
      </w:pPr>
    </w:p>
    <w:p w14:paraId="0000000F" w14:textId="77777777" w:rsidR="0050485F" w:rsidRDefault="0050485F">
      <w:pPr>
        <w:ind w:left="720"/>
        <w:rPr>
          <w:rFonts w:ascii="Montserrat" w:eastAsia="Montserrat" w:hAnsi="Montserrat" w:cs="Montserrat"/>
        </w:rPr>
      </w:pPr>
    </w:p>
    <w:p w14:paraId="7CC6FF4A" w14:textId="77777777" w:rsidR="000647D6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Additions to Agenda:   </w:t>
      </w:r>
    </w:p>
    <w:p w14:paraId="00000010" w14:textId="29A8026F" w:rsidR="0050485F" w:rsidRDefault="000647D6" w:rsidP="000647D6">
      <w:pPr>
        <w:pStyle w:val="ListParagraph"/>
        <w:numPr>
          <w:ilvl w:val="0"/>
          <w:numId w:val="7"/>
        </w:numPr>
        <w:rPr>
          <w:rFonts w:ascii="Montserrat" w:eastAsia="Montserrat" w:hAnsi="Montserrat" w:cs="Montserrat"/>
        </w:rPr>
      </w:pPr>
      <w:r w:rsidRPr="000647D6">
        <w:rPr>
          <w:rFonts w:ascii="Montserrat" w:eastAsia="Montserrat" w:hAnsi="Montserrat" w:cs="Montserrat"/>
        </w:rPr>
        <w:t>Smash Ball Grd. 5 – Emily</w:t>
      </w:r>
    </w:p>
    <w:p w14:paraId="08059973" w14:textId="7653B9CE" w:rsidR="00FC2FBF" w:rsidRDefault="00FC2FBF" w:rsidP="00FC2FBF">
      <w:pPr>
        <w:pStyle w:val="ListParagraph"/>
        <w:numPr>
          <w:ilvl w:val="1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Grd. 5s about to try out. Juniors team could happen but would need more volunteer coaches. Mica may be interested – ask. </w:t>
      </w:r>
    </w:p>
    <w:p w14:paraId="19F8BC12" w14:textId="17AC9220" w:rsidR="00FC2FBF" w:rsidRPr="000647D6" w:rsidRDefault="00FC2FBF" w:rsidP="00FC2FBF">
      <w:pPr>
        <w:pStyle w:val="ListParagraph"/>
        <w:numPr>
          <w:ilvl w:val="1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Basketball for Juniors (Gr. 4&amp;5) – Bball skills. Each week each class gets to go into the gym at lunch or recess, supervised / coordinated by Grd. 6 &amp; 7s.</w:t>
      </w:r>
    </w:p>
    <w:p w14:paraId="148B2710" w14:textId="00E21833" w:rsidR="000647D6" w:rsidRPr="000647D6" w:rsidRDefault="000647D6" w:rsidP="000647D6">
      <w:pPr>
        <w:pStyle w:val="ListParagraph"/>
        <w:numPr>
          <w:ilvl w:val="0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Snow shovels - Austin</w:t>
      </w:r>
    </w:p>
    <w:p w14:paraId="00000011" w14:textId="77777777" w:rsidR="0050485F" w:rsidRDefault="0050485F">
      <w:pPr>
        <w:rPr>
          <w:rFonts w:ascii="Montserrat" w:eastAsia="Montserrat" w:hAnsi="Montserrat" w:cs="Montserrat"/>
        </w:rPr>
      </w:pPr>
    </w:p>
    <w:p w14:paraId="00000012" w14:textId="4ACB5A48" w:rsidR="0050485F" w:rsidRDefault="00421CB2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  <w:u w:val="single"/>
        </w:rPr>
        <w:t xml:space="preserve">Approval of  February  minutes: </w:t>
      </w:r>
      <w:r w:rsidR="000647D6">
        <w:rPr>
          <w:rFonts w:ascii="Montserrat" w:eastAsia="Montserrat" w:hAnsi="Montserrat" w:cs="Montserrat"/>
          <w:u w:val="single"/>
        </w:rPr>
        <w:t xml:space="preserve"> </w:t>
      </w:r>
      <w:r>
        <w:rPr>
          <w:rFonts w:ascii="Montserrat" w:eastAsia="Montserrat" w:hAnsi="Montserrat" w:cs="Montserrat"/>
          <w:u w:val="single"/>
        </w:rPr>
        <w:t xml:space="preserve">Motion:  </w:t>
      </w:r>
      <w:r w:rsidR="000647D6">
        <w:rPr>
          <w:rFonts w:ascii="Montserrat" w:eastAsia="Montserrat" w:hAnsi="Montserrat" w:cs="Montserrat"/>
          <w:u w:val="single"/>
        </w:rPr>
        <w:t>Austin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  <w:u w:val="single"/>
        </w:rPr>
        <w:t xml:space="preserve">Second:  </w:t>
      </w:r>
      <w:r w:rsidR="000647D6">
        <w:rPr>
          <w:rFonts w:ascii="Montserrat" w:eastAsia="Montserrat" w:hAnsi="Montserrat" w:cs="Montserrat"/>
          <w:u w:val="single"/>
        </w:rPr>
        <w:t>Emily</w:t>
      </w:r>
    </w:p>
    <w:p w14:paraId="00000013" w14:textId="77777777" w:rsidR="0050485F" w:rsidRDefault="0050485F">
      <w:pPr>
        <w:rPr>
          <w:rFonts w:ascii="Montserrat" w:eastAsia="Montserrat" w:hAnsi="Montserrat" w:cs="Montserrat"/>
          <w:u w:val="single"/>
        </w:rPr>
      </w:pPr>
    </w:p>
    <w:p w14:paraId="00000014" w14:textId="77777777" w:rsidR="0050485F" w:rsidRDefault="0050485F">
      <w:pPr>
        <w:rPr>
          <w:rFonts w:ascii="Montserrat" w:eastAsia="Montserrat" w:hAnsi="Montserrat" w:cs="Montserrat"/>
          <w:u w:val="single"/>
        </w:rPr>
      </w:pPr>
    </w:p>
    <w:p w14:paraId="00000015" w14:textId="77777777" w:rsidR="0050485F" w:rsidRDefault="00421CB2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  <w:u w:val="single"/>
        </w:rPr>
        <w:t>Agenda Items:</w:t>
      </w:r>
      <w:r>
        <w:rPr>
          <w:rFonts w:ascii="Montserrat" w:eastAsia="Montserrat" w:hAnsi="Montserrat" w:cs="Montserrat"/>
          <w:u w:val="single"/>
        </w:rPr>
        <w:br/>
      </w:r>
    </w:p>
    <w:p w14:paraId="00000016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 xml:space="preserve"> Treasurer Update: Chq $   6,205.88        Gaming $  8,004.54</w:t>
      </w:r>
    </w:p>
    <w:p w14:paraId="76535BFD" w14:textId="77777777" w:rsidR="000647D6" w:rsidRDefault="00421CB2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$1350 raised so far for the Yearbook</w:t>
      </w:r>
    </w:p>
    <w:p w14:paraId="5E026C7D" w14:textId="77777777" w:rsidR="000647D6" w:rsidRDefault="000647D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Tabled</w:t>
      </w:r>
    </w:p>
    <w:p w14:paraId="00000017" w14:textId="582A1E0D" w:rsidR="0050485F" w:rsidRDefault="000647D6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$300 added for the yearbook (Ariel), usually raise around $3000</w:t>
      </w:r>
      <w:r w:rsidR="00421CB2">
        <w:rPr>
          <w:rFonts w:ascii="Montserrat" w:eastAsia="Montserrat" w:hAnsi="Montserrat" w:cs="Montserrat"/>
        </w:rPr>
        <w:br/>
      </w:r>
    </w:p>
    <w:p w14:paraId="00000018" w14:textId="585AA972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DPAC Committee Updates:  </w:t>
      </w:r>
      <w:r w:rsidR="000647D6">
        <w:rPr>
          <w:rFonts w:ascii="Montserrat" w:eastAsia="Montserrat" w:hAnsi="Montserrat" w:cs="Montserrat"/>
        </w:rPr>
        <w:t>Emily</w:t>
      </w:r>
    </w:p>
    <w:p w14:paraId="62CFC8E3" w14:textId="7C61F3EF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Update on the personal digital device policy. All elementary schools are the same (bell-bell no phones). Highschool will have access to phones </w:t>
      </w:r>
      <w:r>
        <w:rPr>
          <w:rFonts w:ascii="Montserrat" w:eastAsia="Montserrat" w:hAnsi="Montserrat" w:cs="Montserrat"/>
        </w:rPr>
        <w:lastRenderedPageBreak/>
        <w:t>during the lunch break. Tricky to have kids not look at their phones in the in between class time. Designated cell-free area vs. cell-phone area</w:t>
      </w:r>
    </w:p>
    <w:p w14:paraId="6C4A606C" w14:textId="1AA1569C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2025-2026 calendar dates voted on: instead of 2 3-day weekends, 1 4-day weekend: November 11, Remembrance day Monday will be ProD, and May long weekend Monday would be a 4-day weekend. Would be district wide. Voted on at March 4</w:t>
      </w:r>
      <w:r w:rsidRPr="000647D6">
        <w:rPr>
          <w:rFonts w:ascii="Montserrat" w:eastAsia="Montserrat" w:hAnsi="Montserrat" w:cs="Montserrat"/>
          <w:vertAlign w:val="superscript"/>
        </w:rPr>
        <w:t>th</w:t>
      </w:r>
      <w:r>
        <w:rPr>
          <w:rFonts w:ascii="Montserrat" w:eastAsia="Montserrat" w:hAnsi="Montserrat" w:cs="Montserrat"/>
        </w:rPr>
        <w:t xml:space="preserve"> meeting</w:t>
      </w:r>
    </w:p>
    <w:p w14:paraId="3ECB5C51" w14:textId="1B44DC32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Wild Schools Grant, planting trees and local plants, $1500 grant. Grant has been accessed by BVE &amp; is being used for Numeracy in the community – outside of the school.</w:t>
      </w:r>
    </w:p>
    <w:p w14:paraId="3742D104" w14:textId="19594A91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DPAC is still looking for a teasurer</w:t>
      </w:r>
    </w:p>
    <w:p w14:paraId="00000019" w14:textId="77777777" w:rsidR="0050485F" w:rsidRDefault="0050485F">
      <w:pPr>
        <w:ind w:left="720"/>
        <w:rPr>
          <w:rFonts w:ascii="Montserrat" w:eastAsia="Montserrat" w:hAnsi="Montserrat" w:cs="Montserrat"/>
        </w:rPr>
      </w:pPr>
    </w:p>
    <w:p w14:paraId="0000001A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FUNDRAISING </w:t>
      </w:r>
    </w:p>
    <w:p w14:paraId="0000001B" w14:textId="77777777" w:rsidR="0050485F" w:rsidRDefault="0050485F">
      <w:pPr>
        <w:ind w:firstLine="720"/>
        <w:rPr>
          <w:rFonts w:ascii="Montserrat" w:eastAsia="Montserrat" w:hAnsi="Montserrat" w:cs="Montserrat"/>
          <w:b/>
        </w:rPr>
      </w:pPr>
    </w:p>
    <w:p w14:paraId="0000001C" w14:textId="77777777" w:rsidR="0050485F" w:rsidRPr="00847CB5" w:rsidRDefault="00421CB2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Dances-  </w:t>
      </w:r>
      <w:r>
        <w:rPr>
          <w:color w:val="222222"/>
          <w:highlight w:val="white"/>
        </w:rPr>
        <w:t xml:space="preserve">February 21st was a great success, thank you Chelsea!! We raised $1,020!! We could have made more IF we actually had a popcorn machine!! </w:t>
      </w:r>
    </w:p>
    <w:p w14:paraId="465986FC" w14:textId="27E56F60" w:rsidR="00847CB5" w:rsidRDefault="00847CB5" w:rsidP="00847CB5">
      <w:pPr>
        <w:numPr>
          <w:ilvl w:val="1"/>
          <w:numId w:val="5"/>
        </w:numPr>
        <w:rPr>
          <w:rFonts w:ascii="Montserrat" w:eastAsia="Montserrat" w:hAnsi="Montserrat" w:cs="Montserrat"/>
        </w:rPr>
      </w:pPr>
      <w:r>
        <w:rPr>
          <w:color w:val="222222"/>
        </w:rPr>
        <w:t xml:space="preserve">Great profit compared to last year! </w:t>
      </w:r>
    </w:p>
    <w:p w14:paraId="0000001D" w14:textId="77777777" w:rsidR="0050485F" w:rsidRDefault="00421CB2">
      <w:pPr>
        <w:numPr>
          <w:ilvl w:val="0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Jo Gawler would like to propose that PAC buys a popcorn machine for BVE, it would be a great way to raise money!! We can even rent it out. </w:t>
      </w:r>
    </w:p>
    <w:p w14:paraId="378EA908" w14:textId="09FC6A4B" w:rsidR="00847CB5" w:rsidRDefault="00847CB5" w:rsidP="00847CB5">
      <w:pPr>
        <w:numPr>
          <w:ilvl w:val="1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There should be space to have it stored at the school</w:t>
      </w:r>
    </w:p>
    <w:p w14:paraId="76F7581E" w14:textId="27EE76B1" w:rsidR="00847CB5" w:rsidRDefault="00847CB5" w:rsidP="00847CB5">
      <w:pPr>
        <w:numPr>
          <w:ilvl w:val="1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>Look at opens for ones that can load loose kernels vs. baggies</w:t>
      </w:r>
    </w:p>
    <w:p w14:paraId="71F36391" w14:textId="2C3D52FD" w:rsidR="00847CB5" w:rsidRDefault="00847CB5">
      <w:pPr>
        <w:numPr>
          <w:ilvl w:val="0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>Well attended. DJ Andie was great (and was taking requests), he also brought all the lights, but his payment was only $200.</w:t>
      </w:r>
    </w:p>
    <w:p w14:paraId="09195778" w14:textId="31CC37FF" w:rsidR="00847CB5" w:rsidRDefault="00847CB5">
      <w:pPr>
        <w:numPr>
          <w:ilvl w:val="0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>Having a designated clean-up crew would be helpful (6-8ppl)</w:t>
      </w:r>
    </w:p>
    <w:p w14:paraId="47A576D2" w14:textId="53FD4D63" w:rsidR="00847CB5" w:rsidRDefault="00847CB5">
      <w:pPr>
        <w:numPr>
          <w:ilvl w:val="0"/>
          <w:numId w:val="5"/>
        </w:numPr>
        <w:rPr>
          <w:color w:val="222222"/>
          <w:highlight w:val="white"/>
        </w:rPr>
      </w:pPr>
      <w:r>
        <w:rPr>
          <w:color w:val="222222"/>
          <w:highlight w:val="white"/>
        </w:rPr>
        <w:t>Draws done at 15 mins. Before finish, which helped wrap sound</w:t>
      </w:r>
    </w:p>
    <w:p w14:paraId="0000001E" w14:textId="77777777" w:rsidR="0050485F" w:rsidRDefault="0050485F">
      <w:pPr>
        <w:ind w:left="1440"/>
        <w:rPr>
          <w:rFonts w:ascii="Montserrat" w:eastAsia="Montserrat" w:hAnsi="Montserrat" w:cs="Montserrat"/>
        </w:rPr>
      </w:pPr>
    </w:p>
    <w:p w14:paraId="0000001F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Hot lunches:  </w:t>
      </w:r>
    </w:p>
    <w:p w14:paraId="04EFB555" w14:textId="77777777" w:rsidR="00777324" w:rsidRDefault="00421CB2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  <w:r w:rsidR="00847CB5">
        <w:rPr>
          <w:rFonts w:ascii="Montserrat" w:eastAsia="Montserrat" w:hAnsi="Montserrat" w:cs="Montserrat"/>
        </w:rPr>
        <w:t>Spaghetti &amp; meatballs – March 5, GF &amp; veggie options</w:t>
      </w:r>
    </w:p>
    <w:p w14:paraId="2CAE3276" w14:textId="77777777" w:rsidR="00906956" w:rsidRDefault="00777324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Dates are finalized for post-spring break: but 2 lunches</w:t>
      </w:r>
      <w:r w:rsidR="00906956">
        <w:rPr>
          <w:rFonts w:ascii="Montserrat" w:eastAsia="Montserrat" w:hAnsi="Montserrat" w:cs="Montserrat"/>
        </w:rPr>
        <w:t xml:space="preserve"> first 2 weeks back (April 2 &amp; 8 $ 30</w:t>
      </w:r>
      <w:r>
        <w:rPr>
          <w:rFonts w:ascii="Montserrat" w:eastAsia="Montserrat" w:hAnsi="Montserrat" w:cs="Montserrat"/>
        </w:rPr>
        <w:t>)</w:t>
      </w:r>
      <w:r w:rsidR="00906956">
        <w:rPr>
          <w:rFonts w:ascii="Montserrat" w:eastAsia="Montserrat" w:hAnsi="Montserrat" w:cs="Montserrat"/>
        </w:rPr>
        <w:t xml:space="preserve">. Then will continue every 2 weeks in May (14 &amp; 28), and June 11 – potentially 1 more after. </w:t>
      </w:r>
    </w:p>
    <w:p w14:paraId="79EE0022" w14:textId="77777777" w:rsidR="00906956" w:rsidRDefault="00906956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Sushi lunch went well. Organized by Diana Westock. </w:t>
      </w:r>
    </w:p>
    <w:p w14:paraId="00000020" w14:textId="12EEE83B" w:rsidR="0050485F" w:rsidRDefault="00906956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More lunches like this ?</w:t>
      </w:r>
      <w:r w:rsidR="00421CB2">
        <w:rPr>
          <w:rFonts w:ascii="Montserrat" w:eastAsia="Montserrat" w:hAnsi="Montserrat" w:cs="Montserrat"/>
        </w:rPr>
        <w:br/>
      </w:r>
    </w:p>
    <w:p w14:paraId="00000021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Staff requests:  </w:t>
      </w:r>
    </w:p>
    <w:p w14:paraId="00000022" w14:textId="77777777" w:rsidR="0050485F" w:rsidRDefault="0050485F">
      <w:pPr>
        <w:ind w:left="720" w:firstLine="720"/>
        <w:rPr>
          <w:rFonts w:ascii="Montserrat" w:eastAsia="Montserrat" w:hAnsi="Montserrat" w:cs="Montserrat"/>
        </w:rPr>
      </w:pPr>
    </w:p>
    <w:p w14:paraId="00000023" w14:textId="2F8842CC" w:rsidR="0050485F" w:rsidRPr="008702AD" w:rsidRDefault="00421CB2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906956">
        <w:rPr>
          <w:rFonts w:ascii="Times New Roman" w:eastAsia="Times New Roman" w:hAnsi="Times New Roman" w:cs="Times New Roman"/>
          <w:sz w:val="20"/>
          <w:szCs w:val="20"/>
        </w:rPr>
        <w:t>April 8 Math fair, all day</w:t>
      </w:r>
      <w:r w:rsidR="008702AD">
        <w:rPr>
          <w:rFonts w:ascii="Times New Roman" w:eastAsia="Times New Roman" w:hAnsi="Times New Roman" w:cs="Times New Roman"/>
          <w:sz w:val="20"/>
          <w:szCs w:val="20"/>
        </w:rPr>
        <w:t>. Kids go through the stations during the day, then families can go through from 3-6pm</w:t>
      </w:r>
    </w:p>
    <w:p w14:paraId="64C332FF" w14:textId="52288F42" w:rsidR="008702AD" w:rsidRPr="00F833A2" w:rsidRDefault="008702AD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PAC money for gift baskets to </w:t>
      </w:r>
      <w:r w:rsidR="00F833A2">
        <w:rPr>
          <w:rFonts w:ascii="Times New Roman" w:eastAsia="Times New Roman" w:hAnsi="Times New Roman" w:cs="Times New Roman"/>
          <w:sz w:val="20"/>
          <w:szCs w:val="20"/>
        </w:rPr>
        <w:t xml:space="preserve">be drawn at the fair. </w:t>
      </w:r>
    </w:p>
    <w:p w14:paraId="0F565168" w14:textId="7777719E" w:rsidR="00F833A2" w:rsidRDefault="00F833A2" w:rsidP="00F833A2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$200 from Gaming Grant: Motion Rachel, and Second by Emily. Request for no candy.</w:t>
      </w:r>
    </w:p>
    <w:p w14:paraId="00000024" w14:textId="77777777" w:rsidR="0050485F" w:rsidRDefault="0050485F">
      <w:pPr>
        <w:rPr>
          <w:rFonts w:ascii="Montserrat" w:eastAsia="Montserrat" w:hAnsi="Montserrat" w:cs="Montserrat"/>
        </w:rPr>
      </w:pPr>
    </w:p>
    <w:p w14:paraId="00000025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Staff Report &amp; Principal Comments:</w:t>
      </w:r>
    </w:p>
    <w:p w14:paraId="00000026" w14:textId="457330EB" w:rsidR="0050485F" w:rsidRDefault="00421CB2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  <w:r w:rsidR="001B528A">
        <w:rPr>
          <w:rFonts w:ascii="Montserrat" w:eastAsia="Montserrat" w:hAnsi="Montserrat" w:cs="Montserrat"/>
        </w:rPr>
        <w:t>Thank you for the Glow Dance. Fills the community feel. Everyone was respectful &amp; well behaved.</w:t>
      </w:r>
    </w:p>
    <w:p w14:paraId="4CCF3D65" w14:textId="2A987F94" w:rsidR="001B528A" w:rsidRDefault="001B528A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Acknowledge the new cell phone policy was adopted. Revisit in the near future for after it’s been in effect for a few months. Concerns around having cell phones during the lunch hour – as that’s the most social time. Calling other schools who’s implemented &amp; see how that’s working. </w:t>
      </w:r>
    </w:p>
    <w:p w14:paraId="37631EFE" w14:textId="1C1C2A14" w:rsidR="001B528A" w:rsidRDefault="001B528A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Pink shirt day was a success</w:t>
      </w:r>
      <w:r w:rsidR="00867B1D">
        <w:rPr>
          <w:rFonts w:ascii="Montserrat" w:eastAsia="Montserrat" w:hAnsi="Montserrat" w:cs="Montserrat"/>
        </w:rPr>
        <w:t>. 2 classes presented a song. K-1 will present a song at this next assembly.</w:t>
      </w:r>
    </w:p>
    <w:p w14:paraId="70A8C206" w14:textId="3A7C7CC7" w:rsidR="001B528A" w:rsidRDefault="001B528A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Battle of the books at CPE on Wednesday (50 kids), 2 classes get to come watch. Gr. 6 &amp; 7</w:t>
      </w:r>
    </w:p>
    <w:p w14:paraId="4EAF69D9" w14:textId="3BF04082" w:rsidR="001B528A" w:rsidRDefault="001B528A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March 5, 4-6pm: Ready-Set-Learn evening for families of 3 yr olds in the community. Free pizza. </w:t>
      </w:r>
    </w:p>
    <w:p w14:paraId="0AE781D0" w14:textId="30EA31CB" w:rsidR="001B528A" w:rsidRDefault="00867B1D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Another Hannah Beach presentation on Tuesday March 11 – adolescence. RSS library or zoom online. </w:t>
      </w:r>
    </w:p>
    <w:p w14:paraId="7B15AF44" w14:textId="4C283033" w:rsidR="00867B1D" w:rsidRDefault="00867B1D" w:rsidP="00867B1D">
      <w:pPr>
        <w:numPr>
          <w:ilvl w:val="1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Understanding &amp; guiding youth on online gaming. Require Registration before hand – March 5, 10:00am.</w:t>
      </w:r>
    </w:p>
    <w:p w14:paraId="538E7F36" w14:textId="1CB30D91" w:rsidR="00867B1D" w:rsidRDefault="00867B1D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Current registration for 2025/2026 registration is 33 (so 2 classes with room)</w:t>
      </w:r>
    </w:p>
    <w:p w14:paraId="3CCDE0E1" w14:textId="44C300E1" w:rsidR="00867B1D" w:rsidRDefault="00867B1D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Whole class photos on April 9. Whole school photos aren’t done anymore (photographers don’t want to go on the roof)</w:t>
      </w:r>
      <w:r w:rsidR="00FC2FBF">
        <w:rPr>
          <w:rFonts w:ascii="Montserrat" w:eastAsia="Montserrat" w:hAnsi="Montserrat" w:cs="Montserrat"/>
        </w:rPr>
        <w:t xml:space="preserve"> – consider looking into different photographer. Rachel to talk with drone operator.</w:t>
      </w:r>
    </w:p>
    <w:p w14:paraId="13AFF3FC" w14:textId="476BF366" w:rsidR="00867B1D" w:rsidRDefault="00867B1D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April 16 &amp; 17 early dismissal (12:30) for student / parent / teacher conferences. Children with parents in 2 households will still only have 1 time to attend. </w:t>
      </w:r>
    </w:p>
    <w:p w14:paraId="00000027" w14:textId="77777777" w:rsidR="0050485F" w:rsidRDefault="0050485F">
      <w:pPr>
        <w:ind w:left="1440"/>
        <w:rPr>
          <w:rFonts w:ascii="Montserrat" w:eastAsia="Montserrat" w:hAnsi="Montserrat" w:cs="Montserrat"/>
        </w:rPr>
      </w:pPr>
    </w:p>
    <w:p w14:paraId="00000028" w14:textId="77777777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GRADE 7 COMMITTEE:  </w:t>
      </w:r>
    </w:p>
    <w:p w14:paraId="00000029" w14:textId="77777777" w:rsidR="0050485F" w:rsidRDefault="0050485F">
      <w:pPr>
        <w:ind w:left="1440"/>
        <w:rPr>
          <w:rFonts w:ascii="Montserrat" w:eastAsia="Montserrat" w:hAnsi="Montserrat" w:cs="Montserrat"/>
        </w:rPr>
      </w:pPr>
    </w:p>
    <w:p w14:paraId="0000002A" w14:textId="77777777" w:rsidR="0050485F" w:rsidRDefault="0050485F">
      <w:pPr>
        <w:rPr>
          <w:rFonts w:ascii="Montserrat" w:eastAsia="Montserrat" w:hAnsi="Montserrat" w:cs="Montserrat"/>
        </w:rPr>
      </w:pPr>
    </w:p>
    <w:p w14:paraId="0000002B" w14:textId="77777777" w:rsidR="0050485F" w:rsidRDefault="00421CB2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Any new business to carry forward to the next meeting? </w:t>
      </w:r>
    </w:p>
    <w:p w14:paraId="3BC02FC6" w14:textId="257A002F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Concession at dances</w:t>
      </w:r>
    </w:p>
    <w:p w14:paraId="56F58EF4" w14:textId="5B4ACBA8" w:rsidR="000647D6" w:rsidRDefault="000647D6" w:rsidP="000647D6">
      <w:pPr>
        <w:numPr>
          <w:ilvl w:val="1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50/50 at Grizzly’s game PAC would have to apply for a gaming grant / </w:t>
      </w:r>
      <w:r w:rsidR="00FC2FBF">
        <w:rPr>
          <w:rFonts w:ascii="Montserrat" w:eastAsia="Montserrat" w:hAnsi="Montserrat" w:cs="Montserrat"/>
        </w:rPr>
        <w:t>license</w:t>
      </w:r>
      <w:r>
        <w:rPr>
          <w:rFonts w:ascii="Montserrat" w:eastAsia="Montserrat" w:hAnsi="Montserrat" w:cs="Montserrat"/>
        </w:rPr>
        <w:t xml:space="preserve">. </w:t>
      </w:r>
    </w:p>
    <w:p w14:paraId="0000002C" w14:textId="77777777" w:rsidR="0050485F" w:rsidRDefault="00421CB2">
      <w:pPr>
        <w:ind w:left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0000002D" w14:textId="77777777" w:rsidR="0050485F" w:rsidRDefault="0050485F">
      <w:pPr>
        <w:ind w:left="720"/>
        <w:rPr>
          <w:rFonts w:ascii="Montserrat" w:eastAsia="Montserrat" w:hAnsi="Montserrat" w:cs="Montserrat"/>
        </w:rPr>
      </w:pPr>
    </w:p>
    <w:p w14:paraId="0000002E" w14:textId="77777777" w:rsidR="0050485F" w:rsidRDefault="0050485F">
      <w:pPr>
        <w:rPr>
          <w:rFonts w:ascii="Montserrat" w:eastAsia="Montserrat" w:hAnsi="Montserrat" w:cs="Montserrat"/>
        </w:rPr>
      </w:pPr>
    </w:p>
    <w:p w14:paraId="0000002F" w14:textId="77777777" w:rsidR="0050485F" w:rsidRDefault="0050485F">
      <w:pPr>
        <w:rPr>
          <w:rFonts w:ascii="Montserrat" w:eastAsia="Montserrat" w:hAnsi="Montserrat" w:cs="Montserrat"/>
        </w:rPr>
      </w:pPr>
    </w:p>
    <w:p w14:paraId="00000030" w14:textId="526E8162" w:rsidR="0050485F" w:rsidRDefault="00421CB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Next and Meeting April 7th  2025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 xml:space="preserve">Adjournment: </w:t>
      </w:r>
      <w:r w:rsidR="00FC2FBF">
        <w:rPr>
          <w:rFonts w:ascii="Montserrat" w:eastAsia="Montserrat" w:hAnsi="Montserrat" w:cs="Montserrat"/>
        </w:rPr>
        <w:t>7:16pm</w:t>
      </w:r>
    </w:p>
    <w:p w14:paraId="00000031" w14:textId="77777777" w:rsidR="0050485F" w:rsidRDefault="0050485F"/>
    <w:p w14:paraId="00000032" w14:textId="77777777" w:rsidR="0050485F" w:rsidRDefault="0050485F"/>
    <w:p w14:paraId="00000033" w14:textId="77777777" w:rsidR="0050485F" w:rsidRDefault="0050485F"/>
    <w:p w14:paraId="00000034" w14:textId="77777777" w:rsidR="0050485F" w:rsidRDefault="0050485F"/>
    <w:p w14:paraId="00000035" w14:textId="77777777" w:rsidR="0050485F" w:rsidRDefault="0050485F"/>
    <w:sectPr w:rsidR="005048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5705"/>
    <w:multiLevelType w:val="multilevel"/>
    <w:tmpl w:val="621A05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1B65EC4"/>
    <w:multiLevelType w:val="multilevel"/>
    <w:tmpl w:val="8702E78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906512E"/>
    <w:multiLevelType w:val="hybridMultilevel"/>
    <w:tmpl w:val="E6003F9C"/>
    <w:lvl w:ilvl="0" w:tplc="52FE5074">
      <w:start w:val="7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A2C"/>
    <w:multiLevelType w:val="multilevel"/>
    <w:tmpl w:val="DBB8C6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0C31013"/>
    <w:multiLevelType w:val="multilevel"/>
    <w:tmpl w:val="DB5A9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C22F39"/>
    <w:multiLevelType w:val="multilevel"/>
    <w:tmpl w:val="D00A84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3B93F39"/>
    <w:multiLevelType w:val="multilevel"/>
    <w:tmpl w:val="5C06ED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387878725">
    <w:abstractNumId w:val="1"/>
  </w:num>
  <w:num w:numId="2" w16cid:durableId="1247226478">
    <w:abstractNumId w:val="0"/>
  </w:num>
  <w:num w:numId="3" w16cid:durableId="48462718">
    <w:abstractNumId w:val="4"/>
  </w:num>
  <w:num w:numId="4" w16cid:durableId="374236880">
    <w:abstractNumId w:val="6"/>
  </w:num>
  <w:num w:numId="5" w16cid:durableId="1441337984">
    <w:abstractNumId w:val="3"/>
  </w:num>
  <w:num w:numId="6" w16cid:durableId="65809169">
    <w:abstractNumId w:val="5"/>
  </w:num>
  <w:num w:numId="7" w16cid:durableId="40569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5F"/>
    <w:rsid w:val="000013EC"/>
    <w:rsid w:val="000647D6"/>
    <w:rsid w:val="001B528A"/>
    <w:rsid w:val="00421CB2"/>
    <w:rsid w:val="0050485F"/>
    <w:rsid w:val="00777324"/>
    <w:rsid w:val="00847CB5"/>
    <w:rsid w:val="00867B1D"/>
    <w:rsid w:val="008702AD"/>
    <w:rsid w:val="00906956"/>
    <w:rsid w:val="00B271AF"/>
    <w:rsid w:val="00F833A2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6D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6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McDowell</cp:lastModifiedBy>
  <cp:revision>2</cp:revision>
  <dcterms:created xsi:type="dcterms:W3CDTF">2025-03-05T02:32:00Z</dcterms:created>
  <dcterms:modified xsi:type="dcterms:W3CDTF">2025-03-05T02:32:00Z</dcterms:modified>
</cp:coreProperties>
</file>